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AB4" w:rsidRDefault="00083839" w:rsidP="000838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 xml:space="preserve">Муниципальное бюджетное дошкольное образовательное </w:t>
      </w:r>
    </w:p>
    <w:p w:rsidR="00083839" w:rsidRDefault="00083839" w:rsidP="000838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учреждение детский сад комбинированного вида № 36</w:t>
      </w:r>
    </w:p>
    <w:p w:rsidR="00083839" w:rsidRDefault="00083839" w:rsidP="000838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муниципального образования</w:t>
      </w:r>
    </w:p>
    <w:p w:rsidR="00083839" w:rsidRDefault="00083839" w:rsidP="000838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Темрюкский район</w:t>
      </w:r>
    </w:p>
    <w:p w:rsidR="003A0AB4" w:rsidRDefault="003A0AB4" w:rsidP="003A0AB4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hAnsi="Times New Roman" w:cs="Times New Roman"/>
          <w:color w:val="000000" w:themeColor="text1"/>
          <w:szCs w:val="20"/>
        </w:rPr>
      </w:pPr>
    </w:p>
    <w:p w:rsidR="003A0AB4" w:rsidRDefault="003A0AB4" w:rsidP="003A0AB4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hAnsi="Times New Roman" w:cs="Times New Roman"/>
          <w:color w:val="000000" w:themeColor="text1"/>
          <w:szCs w:val="20"/>
        </w:rPr>
      </w:pPr>
    </w:p>
    <w:p w:rsidR="003A0AB4" w:rsidRDefault="003A0AB4" w:rsidP="003A0AB4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hAnsi="Times New Roman" w:cs="Times New Roman"/>
          <w:color w:val="000000" w:themeColor="text1"/>
          <w:szCs w:val="20"/>
        </w:rPr>
      </w:pPr>
    </w:p>
    <w:p w:rsidR="003A0AB4" w:rsidRDefault="003A0AB4" w:rsidP="003A0AB4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hAnsi="Times New Roman" w:cs="Times New Roman"/>
          <w:color w:val="000000" w:themeColor="text1"/>
          <w:szCs w:val="20"/>
        </w:rPr>
      </w:pPr>
    </w:p>
    <w:p w:rsidR="003A0AB4" w:rsidRDefault="003A0AB4" w:rsidP="003A0AB4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hAnsi="Times New Roman" w:cs="Times New Roman"/>
          <w:color w:val="000000" w:themeColor="text1"/>
          <w:szCs w:val="20"/>
        </w:rPr>
      </w:pPr>
    </w:p>
    <w:p w:rsidR="003A0AB4" w:rsidRDefault="003A0AB4" w:rsidP="003A0AB4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hAnsi="Times New Roman" w:cs="Times New Roman"/>
          <w:color w:val="000000" w:themeColor="text1"/>
          <w:szCs w:val="20"/>
        </w:rPr>
      </w:pPr>
    </w:p>
    <w:p w:rsidR="001878DD" w:rsidRDefault="00601345" w:rsidP="001878DD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20"/>
        </w:rPr>
      </w:pPr>
      <w:r w:rsidRPr="003A0AB4">
        <w:rPr>
          <w:rFonts w:ascii="Times New Roman" w:hAnsi="Times New Roman" w:cs="Times New Roman"/>
          <w:color w:val="000000" w:themeColor="text1"/>
          <w:sz w:val="32"/>
          <w:szCs w:val="20"/>
        </w:rPr>
        <w:t xml:space="preserve">Конспект </w:t>
      </w:r>
    </w:p>
    <w:p w:rsidR="001878DD" w:rsidRDefault="00601345" w:rsidP="001878DD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20"/>
        </w:rPr>
      </w:pPr>
      <w:r w:rsidRPr="003A0AB4">
        <w:rPr>
          <w:rFonts w:ascii="Times New Roman" w:hAnsi="Times New Roman" w:cs="Times New Roman"/>
          <w:color w:val="000000" w:themeColor="text1"/>
          <w:sz w:val="32"/>
          <w:szCs w:val="20"/>
        </w:rPr>
        <w:t>проведения подвижной игры</w:t>
      </w:r>
    </w:p>
    <w:p w:rsidR="001878DD" w:rsidRDefault="001878DD" w:rsidP="001878D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32"/>
          <w:szCs w:val="20"/>
        </w:rPr>
      </w:pPr>
      <w:r>
        <w:rPr>
          <w:rFonts w:ascii="Times New Roman" w:hAnsi="Times New Roman" w:cs="Times New Roman"/>
          <w:color w:val="000000" w:themeColor="text1"/>
          <w:sz w:val="32"/>
          <w:szCs w:val="20"/>
        </w:rPr>
        <w:t xml:space="preserve"> по формированию здорового образа жизни</w:t>
      </w:r>
      <w:r w:rsidR="00601345" w:rsidRPr="003A0AB4">
        <w:rPr>
          <w:rFonts w:ascii="Times New Roman" w:hAnsi="Times New Roman" w:cs="Times New Roman"/>
          <w:color w:val="000000" w:themeColor="text1"/>
          <w:sz w:val="32"/>
          <w:szCs w:val="20"/>
        </w:rPr>
        <w:t xml:space="preserve"> </w:t>
      </w:r>
    </w:p>
    <w:p w:rsidR="003A0AB4" w:rsidRPr="003A0AB4" w:rsidRDefault="003A0AB4" w:rsidP="001878D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32"/>
          <w:szCs w:val="20"/>
        </w:rPr>
      </w:pPr>
      <w:r w:rsidRPr="003A0AB4">
        <w:rPr>
          <w:rFonts w:ascii="Times New Roman" w:hAnsi="Times New Roman" w:cs="Times New Roman"/>
          <w:color w:val="000000" w:themeColor="text1"/>
          <w:sz w:val="32"/>
          <w:szCs w:val="20"/>
        </w:rPr>
        <w:t>«</w:t>
      </w:r>
      <w:r w:rsidR="001878DD">
        <w:rPr>
          <w:rFonts w:ascii="Times New Roman" w:hAnsi="Times New Roman" w:cs="Times New Roman"/>
          <w:color w:val="000000" w:themeColor="text1"/>
          <w:sz w:val="32"/>
          <w:szCs w:val="20"/>
        </w:rPr>
        <w:t>Иммунитет и микробы</w:t>
      </w:r>
      <w:r w:rsidRPr="003A0AB4">
        <w:rPr>
          <w:rFonts w:ascii="Times New Roman" w:hAnsi="Times New Roman" w:cs="Times New Roman"/>
          <w:color w:val="000000" w:themeColor="text1"/>
          <w:sz w:val="32"/>
          <w:szCs w:val="20"/>
        </w:rPr>
        <w:t>»</w:t>
      </w:r>
    </w:p>
    <w:p w:rsidR="003A0AB4" w:rsidRDefault="003A0AB4" w:rsidP="00E23A04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p w:rsidR="003A0AB4" w:rsidRDefault="003A0AB4" w:rsidP="00E23A04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p w:rsidR="003A0AB4" w:rsidRDefault="003A0AB4" w:rsidP="00E23A04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p w:rsidR="003A0AB4" w:rsidRDefault="003A0AB4" w:rsidP="00E23A04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p w:rsidR="003A0AB4" w:rsidRDefault="003A0AB4" w:rsidP="00E23A04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p w:rsidR="003A0AB4" w:rsidRDefault="003A0AB4" w:rsidP="00E23A04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p w:rsidR="003A0AB4" w:rsidRDefault="003A0AB4" w:rsidP="00E23A04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p w:rsidR="003A0AB4" w:rsidRDefault="003A0AB4" w:rsidP="00E23A04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p w:rsidR="003A0AB4" w:rsidRDefault="003A0AB4" w:rsidP="00E23A04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p w:rsidR="003A0AB4" w:rsidRDefault="003A0AB4" w:rsidP="00E23A04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p w:rsidR="003A0AB4" w:rsidRDefault="003A0AB4" w:rsidP="00E23A04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p w:rsidR="003A0AB4" w:rsidRDefault="003A0AB4" w:rsidP="00E23A04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p w:rsidR="003A0AB4" w:rsidRDefault="003A0AB4" w:rsidP="00E23A04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p w:rsidR="003A0AB4" w:rsidRDefault="003A0AB4" w:rsidP="00E23A04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p w:rsidR="003A0AB4" w:rsidRDefault="003A0AB4" w:rsidP="00E23A04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p w:rsidR="003A0AB4" w:rsidRDefault="003A0AB4" w:rsidP="00E23A04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p w:rsidR="003A0AB4" w:rsidRDefault="003A0AB4" w:rsidP="00E23A04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p w:rsidR="00601345" w:rsidRPr="003A0AB4" w:rsidRDefault="00601345" w:rsidP="003A0AB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Место проведения: </w:t>
      </w:r>
      <w:r w:rsidR="00006034">
        <w:rPr>
          <w:rFonts w:ascii="Times New Roman" w:hAnsi="Times New Roman" w:cs="Times New Roman"/>
          <w:color w:val="000000" w:themeColor="text1"/>
          <w:sz w:val="28"/>
          <w:szCs w:val="28"/>
        </w:rPr>
        <w:t>физкультурный зал, площадка.</w:t>
      </w:r>
    </w:p>
    <w:p w:rsidR="00E23A04" w:rsidRPr="003A0AB4" w:rsidRDefault="00E23A04" w:rsidP="003A0AB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Программное содержание:</w:t>
      </w:r>
    </w:p>
    <w:p w:rsidR="001878DD" w:rsidRDefault="001878DD" w:rsidP="003A0AB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Познакомить с новой  подвижной игрой</w:t>
      </w:r>
    </w:p>
    <w:p w:rsidR="001878DD" w:rsidRDefault="001878DD" w:rsidP="003A0AB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Прививать желание заботиться о своем здоровье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A0AB4" w:rsidRDefault="001878DD" w:rsidP="003A0AB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t>акреплять ОВД;</w:t>
      </w:r>
    </w:p>
    <w:p w:rsidR="003A0AB4" w:rsidRDefault="00601345" w:rsidP="003A0AB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>Учить д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t>етей выполнять игровые правила;</w:t>
      </w:r>
    </w:p>
    <w:p w:rsidR="003A0AB4" w:rsidRDefault="00601345" w:rsidP="003A0AB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t>азвивать чувство коллективизма;</w:t>
      </w:r>
    </w:p>
    <w:p w:rsidR="00601345" w:rsidRPr="003A0AB4" w:rsidRDefault="00601345" w:rsidP="003A0AB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психофизические качества (ловкость, выносливость, быстроту).</w:t>
      </w:r>
    </w:p>
    <w:p w:rsidR="00601345" w:rsidRPr="003A0AB4" w:rsidRDefault="00601345" w:rsidP="003A0AB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Инвентарь: </w:t>
      </w:r>
      <w:r w:rsidR="00F15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78DD">
        <w:rPr>
          <w:rFonts w:ascii="Times New Roman" w:hAnsi="Times New Roman" w:cs="Times New Roman"/>
          <w:color w:val="000000" w:themeColor="text1"/>
          <w:sz w:val="28"/>
          <w:szCs w:val="28"/>
        </w:rPr>
        <w:t>рыцарь</w:t>
      </w:r>
      <w:r w:rsidR="003A3E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со щитом, иммунитет (образно</w:t>
      </w:r>
      <w:r w:rsidR="001878D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3A3E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микробы. </w:t>
      </w:r>
    </w:p>
    <w:p w:rsidR="00E23A04" w:rsidRPr="003A0AB4" w:rsidRDefault="00E23A04" w:rsidP="003A0AB4">
      <w:pPr>
        <w:spacing w:after="0"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>Методы и приёмы: наглядный, словесный.</w:t>
      </w:r>
    </w:p>
    <w:p w:rsidR="003A0AB4" w:rsidRPr="003A0AB4" w:rsidRDefault="00E23A04" w:rsidP="003A0AB4">
      <w:pPr>
        <w:spacing w:after="0"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Длительность: </w:t>
      </w:r>
      <w:proofErr w:type="gramStart"/>
      <w:r w:rsidR="00006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 </w:t>
      </w:r>
      <w:proofErr w:type="gramEnd"/>
      <w:r w:rsidR="00006034">
        <w:rPr>
          <w:rFonts w:ascii="Times New Roman" w:hAnsi="Times New Roman" w:cs="Times New Roman"/>
          <w:color w:val="000000" w:themeColor="text1"/>
          <w:sz w:val="28"/>
          <w:szCs w:val="28"/>
        </w:rPr>
        <w:t>в зависимости от возраста детей)</w:t>
      </w:r>
    </w:p>
    <w:p w:rsidR="00000BDF" w:rsidRPr="003A0AB4" w:rsidRDefault="003A0AB4" w:rsidP="003A0AB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Ход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0BDF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proofErr w:type="gramEnd"/>
    </w:p>
    <w:p w:rsidR="001878DD" w:rsidRDefault="003A0AB4" w:rsidP="001878D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Всех детей зовем играть¸ будем дружбу</w:t>
      </w:r>
      <w:r w:rsidR="001878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здоровье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укреплять. Очень нравится игра, крикнем громко все «Ура!». Ребята, а вы хотите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оиграть в интересную игру?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Д: Да!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proofErr w:type="gramStart"/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какую игру мы будем сегодня играть вы узнаете</w:t>
      </w:r>
      <w:r w:rsidR="001878DD">
        <w:rPr>
          <w:rFonts w:ascii="Times New Roman" w:hAnsi="Times New Roman" w:cs="Times New Roman"/>
          <w:color w:val="000000" w:themeColor="text1"/>
          <w:sz w:val="28"/>
          <w:szCs w:val="28"/>
        </w:rPr>
        <w:t>, ответив на мои вопросы.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878DD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Ч</w:t>
      </w:r>
      <w:r w:rsidR="001878DD" w:rsidRPr="001878DD">
        <w:rPr>
          <w:rFonts w:ascii="Times New Roman" w:hAnsi="Times New Roman" w:cs="Times New Roman"/>
          <w:color w:val="000000" w:themeColor="text1"/>
          <w:sz w:val="28"/>
          <w:szCs w:val="28"/>
        </w:rPr>
        <w:t>то помогает человеку защищаться от врагов? Давайте посмотрим на картинку с изображением рыцаря.</w:t>
      </w:r>
    </w:p>
    <w:p w:rsidR="001878DD" w:rsidRPr="001878DD" w:rsidRDefault="001878DD" w:rsidP="001878D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Д: </w:t>
      </w:r>
      <w:r w:rsidRPr="001878DD">
        <w:rPr>
          <w:rFonts w:ascii="Times New Roman" w:hAnsi="Times New Roman" w:cs="Times New Roman"/>
          <w:iCs/>
          <w:color w:val="000000" w:themeColor="text1"/>
          <w:sz w:val="28"/>
          <w:szCs w:val="28"/>
          <w:highlight w:val="white"/>
        </w:rPr>
        <w:t>оружие, доспехи, щит</w:t>
      </w:r>
      <w:r w:rsidRPr="001878D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. </w:t>
      </w:r>
    </w:p>
    <w:p w:rsidR="001878DD" w:rsidRDefault="001878DD" w:rsidP="003A0AB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 w:rsidRPr="001878DD">
        <w:rPr>
          <w:rFonts w:ascii="Times New Roman" w:hAnsi="Times New Roman" w:cs="Times New Roman"/>
          <w:color w:val="000000" w:themeColor="text1"/>
          <w:sz w:val="28"/>
          <w:szCs w:val="28"/>
        </w:rPr>
        <w:t>А что помогает защищаться от невидимых врагов - болезней?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Д:</w:t>
      </w:r>
      <w:r w:rsidRPr="001878DD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highlight w:val="white"/>
        </w:rPr>
        <w:t xml:space="preserve"> </w:t>
      </w:r>
      <w:r w:rsidRPr="001878D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лекарство, иммунитет</w:t>
      </w:r>
      <w:proofErr w:type="gramStart"/>
      <w:r w:rsidR="003A0AB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В</w:t>
      </w:r>
      <w:proofErr w:type="gramEnd"/>
      <w:r w:rsidR="003A0AB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: 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 w:rsidRPr="001878DD">
        <w:rPr>
          <w:rFonts w:ascii="Times New Roman" w:hAnsi="Times New Roman" w:cs="Times New Roman"/>
          <w:color w:val="000000" w:themeColor="text1"/>
          <w:sz w:val="28"/>
          <w:szCs w:val="28"/>
        </w:rPr>
        <w:t>Молодцы!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Правильно, это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иммунитет. </w:t>
      </w:r>
      <w:r w:rsidRPr="001878DD">
        <w:rPr>
          <w:rFonts w:ascii="Times New Roman" w:hAnsi="Times New Roman" w:cs="Times New Roman"/>
          <w:color w:val="000000" w:themeColor="text1"/>
          <w:sz w:val="28"/>
          <w:szCs w:val="28"/>
        </w:rPr>
        <w:t>Иммунитет для человека – это невидимый щит, который не подпускает болезни к организму.</w:t>
      </w:r>
    </w:p>
    <w:p w:rsidR="001878DD" w:rsidRPr="001878DD" w:rsidRDefault="00601345" w:rsidP="001878D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0AB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Теперь отгадаем загадку.</w:t>
      </w:r>
      <w:r w:rsidRPr="003A0AB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</w:r>
      <w:r w:rsidR="001878DD" w:rsidRPr="001878DD">
        <w:rPr>
          <w:rFonts w:ascii="Times New Roman" w:hAnsi="Times New Roman" w:cs="Times New Roman"/>
          <w:color w:val="000000" w:themeColor="text1"/>
          <w:sz w:val="28"/>
          <w:szCs w:val="28"/>
        </w:rPr>
        <w:t>Хоть меня не видит глаз,</w:t>
      </w:r>
    </w:p>
    <w:p w:rsidR="001878DD" w:rsidRPr="001878DD" w:rsidRDefault="001878DD" w:rsidP="001878D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8DD">
        <w:rPr>
          <w:rFonts w:ascii="Times New Roman" w:hAnsi="Times New Roman" w:cs="Times New Roman"/>
          <w:color w:val="000000" w:themeColor="text1"/>
          <w:sz w:val="28"/>
          <w:szCs w:val="28"/>
        </w:rPr>
        <w:t>Заразить могу я вас.</w:t>
      </w:r>
    </w:p>
    <w:p w:rsidR="001878DD" w:rsidRPr="001878DD" w:rsidRDefault="001878DD" w:rsidP="001878D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8D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 холерой, и ангиной,</w:t>
      </w:r>
    </w:p>
    <w:p w:rsidR="001878DD" w:rsidRDefault="001878DD" w:rsidP="003A0AB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 w:rsidRPr="001878DD">
        <w:rPr>
          <w:rFonts w:ascii="Times New Roman" w:hAnsi="Times New Roman" w:cs="Times New Roman"/>
          <w:color w:val="000000" w:themeColor="text1"/>
          <w:sz w:val="28"/>
          <w:szCs w:val="28"/>
        </w:rPr>
        <w:t>Насморком и скарлатиной.</w:t>
      </w:r>
    </w:p>
    <w:p w:rsidR="003A3E41" w:rsidRDefault="003A0AB4" w:rsidP="003A0AB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Д: </w:t>
      </w:r>
      <w:r w:rsidR="001878DD" w:rsidRPr="001878DD">
        <w:rPr>
          <w:rFonts w:ascii="Times New Roman" w:hAnsi="Times New Roman" w:cs="Times New Roman"/>
          <w:color w:val="000000" w:themeColor="text1"/>
          <w:sz w:val="28"/>
          <w:szCs w:val="28"/>
        </w:rPr>
        <w:t>Микробы</w:t>
      </w:r>
    </w:p>
    <w:p w:rsidR="006E53FE" w:rsidRDefault="003A3E41" w:rsidP="003A0AB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В.: М</w:t>
      </w:r>
      <w:r w:rsidRPr="003A3E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икробы - это крошечные живые организмы, которые могут проникать в наши тела и заставлять нас болеть, когда мы не выполняем надлежащую гигиену. Хотя мы не можем разглядеть глазами, микробы могут распространяться через слюну, когда мы чихаем или кашляем, не закрывая нос и рот, или когда мы не </w:t>
      </w:r>
      <w:proofErr w:type="gramStart"/>
      <w:r w:rsidRPr="003A3E41">
        <w:rPr>
          <w:rFonts w:ascii="Times New Roman" w:hAnsi="Times New Roman" w:cs="Times New Roman"/>
          <w:color w:val="000000" w:themeColor="text1"/>
          <w:sz w:val="28"/>
          <w:szCs w:val="28"/>
        </w:rPr>
        <w:t>моем</w:t>
      </w:r>
      <w:proofErr w:type="gramEnd"/>
      <w:r w:rsidRPr="003A3E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тщательно руки. 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В: 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Правильно! Сегодня мы будем играть в игру «</w:t>
      </w:r>
      <w:r w:rsidR="001878DD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Иммунитет и микробы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». Вы хотите поиграть?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Д: Да!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В: 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Тогда давайте все внимательно послушаем, как надо играть. Одного из играющих выберем «</w:t>
      </w:r>
      <w:r w:rsidR="001878DD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Иммунитетом», а остальные будут «Микробами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». </w:t>
      </w:r>
    </w:p>
    <w:p w:rsidR="006E53FE" w:rsidRDefault="006E53FE" w:rsidP="003A0AB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Считалочка:</w:t>
      </w:r>
    </w:p>
    <w:p w:rsidR="006E53FE" w:rsidRPr="006E53FE" w:rsidRDefault="006E53FE" w:rsidP="006E53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Мы собрались поиграть.</w:t>
      </w:r>
    </w:p>
    <w:p w:rsidR="006E53FE" w:rsidRPr="006E53FE" w:rsidRDefault="006E53FE" w:rsidP="006E53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E53FE">
        <w:rPr>
          <w:rFonts w:ascii="Times New Roman" w:hAnsi="Times New Roman" w:cs="Times New Roman"/>
          <w:color w:val="000000" w:themeColor="text1"/>
          <w:sz w:val="28"/>
          <w:szCs w:val="28"/>
        </w:rPr>
        <w:t>Ну</w:t>
      </w:r>
      <w:proofErr w:type="gramEnd"/>
      <w:r w:rsidRPr="006E5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кому же начинать?</w:t>
      </w:r>
    </w:p>
    <w:p w:rsidR="006E53FE" w:rsidRPr="006E53FE" w:rsidRDefault="006E53FE" w:rsidP="006E53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Раз, два, три –</w:t>
      </w:r>
    </w:p>
    <w:p w:rsidR="006E53FE" w:rsidRDefault="006E53FE" w:rsidP="003A0AB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 w:rsidRPr="006E53FE">
        <w:rPr>
          <w:rFonts w:ascii="Times New Roman" w:hAnsi="Times New Roman" w:cs="Times New Roman"/>
          <w:color w:val="000000" w:themeColor="text1"/>
          <w:sz w:val="28"/>
          <w:szCs w:val="28"/>
        </w:rPr>
        <w:t>Начинаешь ты!</w:t>
      </w:r>
    </w:p>
    <w:p w:rsidR="003A3E41" w:rsidRPr="003A3E41" w:rsidRDefault="00601345" w:rsidP="003A0AB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28"/>
        </w:rPr>
      </w:pPr>
      <w:r w:rsidRPr="003A0AB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На одной стороне площад</w:t>
      </w:r>
      <w:r w:rsidR="001878DD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ки будут кружочки-домики «Микробов</w:t>
      </w:r>
      <w:r w:rsidRPr="003A0AB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», а на другой стороне ов</w:t>
      </w:r>
      <w:r w:rsidR="003A3E41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раг в котором будет сидеть «Иммунитет</w:t>
      </w:r>
      <w:r w:rsidRPr="003A0AB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». Воспитатель говорит: </w:t>
      </w:r>
      <w:r w:rsidR="003A3E41">
        <w:rPr>
          <w:color w:val="000000"/>
          <w:sz w:val="27"/>
          <w:szCs w:val="27"/>
        </w:rPr>
        <w:br/>
      </w:r>
      <w:r w:rsidR="003A3E41" w:rsidRPr="003A3E41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М</w:t>
      </w:r>
      <w:r w:rsidR="00083839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икробы  тут как тут, они в пути</w:t>
      </w:r>
      <w:bookmarkStart w:id="0" w:name="_GoBack"/>
      <w:bookmarkEnd w:id="0"/>
      <w:r w:rsidR="003A3E41" w:rsidRPr="003A3E41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,</w:t>
      </w:r>
      <w:r w:rsidR="003A3E41" w:rsidRPr="003A3E41">
        <w:rPr>
          <w:rFonts w:ascii="Times New Roman" w:hAnsi="Times New Roman" w:cs="Times New Roman"/>
          <w:color w:val="000000"/>
          <w:sz w:val="28"/>
          <w:szCs w:val="27"/>
        </w:rPr>
        <w:br/>
      </w:r>
      <w:r w:rsidR="003A3E41" w:rsidRPr="003A3E41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И как начнём ослабевать,</w:t>
      </w:r>
      <w:r w:rsidR="003A3E41" w:rsidRPr="003A3E41">
        <w:rPr>
          <w:rFonts w:ascii="Times New Roman" w:hAnsi="Times New Roman" w:cs="Times New Roman"/>
          <w:color w:val="000000"/>
          <w:sz w:val="28"/>
          <w:szCs w:val="27"/>
        </w:rPr>
        <w:br/>
      </w:r>
      <w:r w:rsidR="003A3E41" w:rsidRPr="003A3E41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Тотчас начнём заболевать,</w:t>
      </w:r>
      <w:r w:rsidR="003A3E41" w:rsidRPr="003A3E41">
        <w:rPr>
          <w:rFonts w:ascii="Times New Roman" w:hAnsi="Times New Roman" w:cs="Times New Roman"/>
          <w:color w:val="000000"/>
          <w:sz w:val="28"/>
          <w:szCs w:val="27"/>
        </w:rPr>
        <w:br/>
      </w:r>
      <w:r w:rsidR="003A3E41" w:rsidRPr="003A3E41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Спасает нас иммунитет,</w:t>
      </w:r>
      <w:r w:rsidR="003A3E41" w:rsidRPr="003A3E41">
        <w:rPr>
          <w:rFonts w:ascii="Times New Roman" w:hAnsi="Times New Roman" w:cs="Times New Roman"/>
          <w:color w:val="000000"/>
          <w:sz w:val="28"/>
          <w:szCs w:val="27"/>
        </w:rPr>
        <w:br/>
      </w:r>
      <w:r w:rsidR="003A3E41" w:rsidRPr="003A3E41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Сильнее средства просто нет!</w:t>
      </w:r>
    </w:p>
    <w:p w:rsidR="003A3E41" w:rsidRDefault="003A3E41" w:rsidP="003A0AB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«микробы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>» выпрыгивают из домиков и разбегаются по площадке. Они то прыгают 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двух ногах, то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присаживаются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оглядываются, не идет ли «Иммунитет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>». Когда воспитатель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роизносит последнее слово, «Иммунитет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бежит за «микробами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>», стараяс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 их поймать (коснуться). «Микробы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>» убегают 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аждый в свой домик. Пойманных «микробов» «иммунитет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>» отводит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сторону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Все поняли правила?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Д: 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</w:t>
      </w:r>
      <w:proofErr w:type="gramStart"/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gramStart"/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t>редположительный ответ)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В: 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>Раз, два, три, четыре,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пять – начинаем мы играть!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gramStart"/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Стоп игра! Ребят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t>а, вам понравилось играть?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Д: 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>Да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t>! (предположительный ответ)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В: 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как называется </w:t>
      </w:r>
      <w:proofErr w:type="gramStart"/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>игра</w:t>
      </w:r>
      <w:proofErr w:type="gramEnd"/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которую мы 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t>с вами сегодня играли?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Д: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«Микробы и иммунитет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proofErr w:type="gramStart"/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gramStart"/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t>редположительный ответ)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В: 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>А кем вам больше понравилось быть, почему?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Микробом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>, потому что мне понравилось прыгать</w:t>
      </w:r>
      <w:proofErr w:type="gramStart"/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gramStart"/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t>редположительный ответ)</w:t>
      </w:r>
    </w:p>
    <w:p w:rsidR="00601345" w:rsidRPr="001878DD" w:rsidRDefault="003A3E41" w:rsidP="003A0AB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Иммунитетом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-з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ащитником!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В: 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Молодцы ребята, вы все сегодня хорошо играли!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Игра</w:t>
      </w:r>
      <w:r w:rsidR="003A0A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1345" w:rsidRPr="003A0AB4">
        <w:rPr>
          <w:rFonts w:ascii="Times New Roman" w:hAnsi="Times New Roman" w:cs="Times New Roman"/>
          <w:color w:val="000000" w:themeColor="text1"/>
          <w:sz w:val="28"/>
          <w:szCs w:val="28"/>
        </w:rPr>
        <w:t>повторяется 2-3 раза.</w:t>
      </w:r>
    </w:p>
    <w:p w:rsidR="000D1058" w:rsidRPr="003A0AB4" w:rsidRDefault="000D1058" w:rsidP="003A0AB4">
      <w:pPr>
        <w:spacing w:after="0" w:line="360" w:lineRule="auto"/>
        <w:rPr>
          <w:color w:val="000000" w:themeColor="text1"/>
          <w:sz w:val="28"/>
          <w:szCs w:val="28"/>
        </w:rPr>
      </w:pPr>
    </w:p>
    <w:sectPr w:rsidR="000D1058" w:rsidRPr="003A0AB4" w:rsidSect="00DA376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653BA"/>
    <w:multiLevelType w:val="hybridMultilevel"/>
    <w:tmpl w:val="5AA4D06C"/>
    <w:lvl w:ilvl="0" w:tplc="280CCF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0F2942"/>
    <w:multiLevelType w:val="hybridMultilevel"/>
    <w:tmpl w:val="0F30EF00"/>
    <w:lvl w:ilvl="0" w:tplc="79C4C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E06B5"/>
    <w:multiLevelType w:val="hybridMultilevel"/>
    <w:tmpl w:val="94CA7C8C"/>
    <w:lvl w:ilvl="0" w:tplc="01C068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1345"/>
    <w:rsid w:val="00000BDF"/>
    <w:rsid w:val="00006034"/>
    <w:rsid w:val="00083839"/>
    <w:rsid w:val="000D1058"/>
    <w:rsid w:val="001878DD"/>
    <w:rsid w:val="00270924"/>
    <w:rsid w:val="00270DD5"/>
    <w:rsid w:val="003A0AB4"/>
    <w:rsid w:val="003A3E41"/>
    <w:rsid w:val="00583815"/>
    <w:rsid w:val="00601345"/>
    <w:rsid w:val="00613865"/>
    <w:rsid w:val="006E53FE"/>
    <w:rsid w:val="00DF28C1"/>
    <w:rsid w:val="00E23A04"/>
    <w:rsid w:val="00F1505E"/>
    <w:rsid w:val="00F51BE6"/>
    <w:rsid w:val="00F61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A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1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1BE6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1878D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5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4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3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Dell</cp:lastModifiedBy>
  <cp:revision>12</cp:revision>
  <cp:lastPrinted>2019-05-23T16:49:00Z</cp:lastPrinted>
  <dcterms:created xsi:type="dcterms:W3CDTF">2019-03-07T16:43:00Z</dcterms:created>
  <dcterms:modified xsi:type="dcterms:W3CDTF">2021-09-08T17:27:00Z</dcterms:modified>
</cp:coreProperties>
</file>